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928" w:rsidRPr="00AA5402" w:rsidRDefault="00597928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  <w:bookmarkStart w:id="0" w:name="_GoBack"/>
      <w:bookmarkEnd w:id="0"/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Herrn</w:t>
      </w: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Dipl.-Ing. Johann ANTON</w:t>
      </w: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Unter den Linden 5</w:t>
      </w: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5020 Salzburg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35CCB">
        <w:rPr>
          <w:rFonts w:asciiTheme="minorHAnsi" w:hAnsiTheme="minorHAnsi"/>
          <w:noProof/>
        </w:rPr>
        <w:t>31. Juli 2016</w:t>
      </w:r>
      <w:r w:rsidRPr="00AA5402">
        <w:rPr>
          <w:rFonts w:asciiTheme="minorHAnsi" w:hAnsiTheme="minorHAnsi"/>
        </w:rPr>
        <w:fldChar w:fldCharType="end"/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pStyle w:val="Betreff"/>
        <w:rPr>
          <w:rFonts w:asciiTheme="minorHAnsi" w:hAnsiTheme="minorHAnsi"/>
        </w:rPr>
      </w:pPr>
      <w:r w:rsidRPr="00AA5402">
        <w:rPr>
          <w:rFonts w:asciiTheme="minorHAnsi" w:hAnsiTheme="minorHAnsi"/>
        </w:rPr>
        <w:t>Angebot</w:t>
      </w: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Sehr geehrter Herr Dipl.-Ing. Anton,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0C1A36" w:rsidRDefault="00597928" w:rsidP="00597928">
      <w:pPr>
        <w:rPr>
          <w:rFonts w:asciiTheme="minorHAnsi" w:hAnsiTheme="minorHAnsi"/>
        </w:rPr>
      </w:pPr>
      <w:proofErr w:type="gramStart"/>
      <w:r w:rsidRPr="00AA5402">
        <w:rPr>
          <w:rFonts w:asciiTheme="minorHAnsi" w:hAnsiTheme="minorHAnsi"/>
        </w:rPr>
        <w:t>wir</w:t>
      </w:r>
      <w:proofErr w:type="gramEnd"/>
      <w:r w:rsidRPr="00AA5402">
        <w:rPr>
          <w:rFonts w:asciiTheme="minorHAnsi" w:hAnsiTheme="minorHAnsi"/>
        </w:rPr>
        <w:t xml:space="preserve"> danken für Ihr Interesse an unserem Schulungsprogramm und erlauben uns wie folgt anzubieten:</w:t>
      </w:r>
    </w:p>
    <w:p w:rsidR="00597928" w:rsidRPr="002B355F" w:rsidRDefault="00597928" w:rsidP="00597928">
      <w:pPr>
        <w:pStyle w:val="berschrift1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597928" w:rsidRPr="00AA5402" w:rsidRDefault="00597928" w:rsidP="00597928">
      <w:pPr>
        <w:pStyle w:val="Angebot-Liste"/>
      </w:pPr>
      <w:r w:rsidRPr="00AA5402">
        <w:t>ECDL Office Professional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97928" w:rsidRPr="00AA5402" w:rsidRDefault="00597928" w:rsidP="00597928">
      <w:pPr>
        <w:pStyle w:val="Angebot-Liste"/>
      </w:pPr>
      <w:r w:rsidRPr="00AA5402">
        <w:t xml:space="preserve">WORD ADVANCED  </w:t>
      </w:r>
    </w:p>
    <w:p w:rsidR="00597928" w:rsidRPr="00AA5402" w:rsidRDefault="00597928" w:rsidP="00597928">
      <w:pPr>
        <w:rPr>
          <w:rFonts w:asciiTheme="minorHAnsi" w:hAnsiTheme="minorHAnsi"/>
          <w:lang w:val="de-AT"/>
        </w:rPr>
      </w:pPr>
    </w:p>
    <w:p w:rsidR="00597928" w:rsidRPr="00AA5402" w:rsidRDefault="00597928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597928" w:rsidRPr="00AA5402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597928" w:rsidRPr="00AA5402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97928" w:rsidRPr="00AA5402" w:rsidRDefault="00597928" w:rsidP="00597928">
      <w:pPr>
        <w:pStyle w:val="Angebot-Liste"/>
      </w:pPr>
      <w:r w:rsidRPr="00AA5402">
        <w:t xml:space="preserve">Modul Schriftverkehr  </w:t>
      </w:r>
    </w:p>
    <w:p w:rsidR="00597928" w:rsidRPr="00AA5402" w:rsidRDefault="00597928" w:rsidP="00597928">
      <w:pPr>
        <w:tabs>
          <w:tab w:val="left" w:pos="3402"/>
        </w:tabs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97928" w:rsidRPr="00AA5402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97928" w:rsidRPr="00AA5402" w:rsidRDefault="00597928" w:rsidP="00597928">
      <w:pPr>
        <w:pStyle w:val="Angebot-Liste"/>
      </w:pPr>
      <w:r w:rsidRPr="00AA5402">
        <w:t xml:space="preserve">Modul Betriebswirtschaft 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97928" w:rsidRPr="00AA5402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597928" w:rsidRPr="00AA5402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  <w:sz w:val="18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  <w:sz w:val="18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597928" w:rsidRPr="00AA5402" w:rsidRDefault="00597928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2/Herr Dipl.-Ing. Anton</w:t>
      </w:r>
    </w:p>
    <w:p w:rsidR="00597928" w:rsidRPr="00AA5402" w:rsidRDefault="00597928" w:rsidP="00597928">
      <w:pPr>
        <w:jc w:val="right"/>
        <w:rPr>
          <w:rFonts w:asciiTheme="minorHAnsi" w:hAnsiTheme="minorHAnsi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</w:rPr>
      </w:pPr>
    </w:p>
    <w:p w:rsidR="00597928" w:rsidRPr="00AA5402" w:rsidRDefault="00597928" w:rsidP="00597928">
      <w:pPr>
        <w:pStyle w:val="Angebot-Liste"/>
      </w:pPr>
      <w:r w:rsidRPr="00AA5402">
        <w:t xml:space="preserve">Modul Kommunikationstraining </w:t>
      </w:r>
    </w:p>
    <w:p w:rsidR="00597928" w:rsidRPr="00AA5402" w:rsidRDefault="00597928" w:rsidP="00597928">
      <w:pPr>
        <w:tabs>
          <w:tab w:val="left" w:pos="3402"/>
        </w:tabs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597928" w:rsidRPr="000C1A36" w:rsidRDefault="00597928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597928" w:rsidRPr="00AA5402" w:rsidRDefault="00597928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597928" w:rsidRPr="00AA5402" w:rsidTr="009F15CF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1038" w:type="dxa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1709" w:type="dxa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8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8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4.322,50 </w:t>
            </w: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597928" w:rsidRPr="00AA5402" w:rsidTr="009F15CF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597928" w:rsidRPr="00106EAC" w:rsidRDefault="00597928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597928" w:rsidRPr="00AA5402" w:rsidRDefault="00597928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Anna Flink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B1114F" w:rsidRDefault="00B1114F"/>
    <w:sectPr w:rsidR="00B1114F" w:rsidSect="00C23A46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28"/>
    <w:rsid w:val="00597928"/>
    <w:rsid w:val="00935CCB"/>
    <w:rsid w:val="00987C6D"/>
    <w:rsid w:val="00B1114F"/>
    <w:rsid w:val="00CC4D6D"/>
    <w:rsid w:val="00E3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286703-C2B4-4FAD-B9F2-D0A16A22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7928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7928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bCs/>
      <w:color w:val="333399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7928"/>
    <w:rPr>
      <w:rFonts w:ascii="Times New Roman" w:eastAsiaTheme="majorEastAsia" w:hAnsi="Times New Roman" w:cstheme="majorBidi"/>
      <w:b/>
      <w:bCs/>
      <w:color w:val="333399"/>
      <w:sz w:val="28"/>
      <w:szCs w:val="28"/>
      <w:lang w:val="de-DE" w:eastAsia="de-DE"/>
    </w:rPr>
  </w:style>
  <w:style w:type="paragraph" w:customStyle="1" w:styleId="Betreff">
    <w:name w:val="Betreff"/>
    <w:basedOn w:val="Standard"/>
    <w:rsid w:val="00597928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597928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5979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97928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597928"/>
    <w:rPr>
      <w:rFonts w:eastAsia="Times New Roman" w:cs="Times New Roman"/>
      <w:b/>
      <w:bCs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Office 2016</dc:subject>
  <dc:creator>Team ALGE</dc:creator>
  <cp:keywords/>
  <dc:description/>
  <cp:lastModifiedBy>Büro</cp:lastModifiedBy>
  <cp:revision>4</cp:revision>
  <dcterms:created xsi:type="dcterms:W3CDTF">2013-05-02T11:36:00Z</dcterms:created>
  <dcterms:modified xsi:type="dcterms:W3CDTF">2016-07-31T10:07:00Z</dcterms:modified>
</cp:coreProperties>
</file>